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3657600</wp:posOffset>
            </wp:positionH>
            <wp:positionV relativeFrom="paragraph">
              <wp:posOffset>-800099</wp:posOffset>
            </wp:positionV>
            <wp:extent cx="961390" cy="961390"/>
            <wp:effectExtent b="0" l="0" r="0" t="0"/>
            <wp:wrapNone/>
            <wp:docPr descr="Macintosh HD:Users:jdeology:Documents:PLEB:LOGO:5.png" id="2" name="image2.png"/>
            <a:graphic>
              <a:graphicData uri="http://schemas.openxmlformats.org/drawingml/2006/picture">
                <pic:pic>
                  <pic:nvPicPr>
                    <pic:cNvPr descr="Macintosh HD:Users:jdeology:Documents:PLEB:LOGO:5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Republic of the Philippines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DEPARTMENT OF THE INTERIOR AND LOCAL GOVERNMENT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PEOPLE’S LAW ENFORCEMENT BOARD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PLEB MONITORING AND EVALUATION TOOL 2020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76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50"/>
        <w:gridCol w:w="6550"/>
        <w:tblGridChange w:id="0">
          <w:tblGrid>
            <w:gridCol w:w="6950"/>
            <w:gridCol w:w="6550"/>
          </w:tblGrid>
        </w:tblGridChange>
      </w:tblGrid>
      <w:tr>
        <w:trPr>
          <w:trHeight w:val="276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LGU: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District: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Province: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Region: 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LGU Population: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Number of PNP Personnel:                                              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the Interviewee/s and Position in the PLEB: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6.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7.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8.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9.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10.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57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make sure that all items are properly filled out. Your responses will serve as a mechanism to know and understand the needs of PLEBs in cities and municipalities for further enhancement of the program.</w:t>
      </w:r>
    </w:p>
    <w:p w:rsidR="00000000" w:rsidDel="00000000" w:rsidP="00000000" w:rsidRDefault="00000000" w:rsidRPr="00000000" w14:paraId="0000001F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6"/>
        <w:gridCol w:w="4036"/>
        <w:gridCol w:w="3829"/>
        <w:gridCol w:w="3327"/>
        <w:tblGridChange w:id="0">
          <w:tblGrid>
            <w:gridCol w:w="2236"/>
            <w:gridCol w:w="4036"/>
            <w:gridCol w:w="3829"/>
            <w:gridCol w:w="3327"/>
          </w:tblGrid>
        </w:tblGridChange>
      </w:tblGrid>
      <w:tr>
        <w:trPr>
          <w:trHeight w:val="277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I. CREATION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80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 LGU has a PLEB created in the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shd w:fill="c6d9f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city/municipality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If yes, please put a check mark as to the  manner of creation. Please state the Issuance title, Number, and Date of Effectivity in the provided space.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____Ordinance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____Resolution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____Executive Order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____Others (specify) 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If no, please state the reason why: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Details of the of the Issuance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(Issuance title,  Number and Date of Effectivity)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5760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3323"/>
        <w:gridCol w:w="709"/>
        <w:gridCol w:w="678"/>
        <w:gridCol w:w="2772"/>
        <w:gridCol w:w="1767"/>
        <w:gridCol w:w="1744"/>
        <w:tblGridChange w:id="0">
          <w:tblGrid>
            <w:gridCol w:w="2355"/>
            <w:gridCol w:w="3323"/>
            <w:gridCol w:w="709"/>
            <w:gridCol w:w="678"/>
            <w:gridCol w:w="2772"/>
            <w:gridCol w:w="1767"/>
            <w:gridCol w:w="1744"/>
          </w:tblGrid>
        </w:tblGridChange>
      </w:tblGrid>
      <w:tr>
        <w:trPr>
          <w:trHeight w:val="399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83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II. COMPOSITION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83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 composition of the PLEB members include representative(s) from:</w:t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  <w:shd w:fill="c6d9f1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Duly supported by valid SB/SP/POC Resolution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Number of years serving as PLEB 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9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(Issuance title, Number and Date of effectivity)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 </w:t>
            </w:r>
          </w:p>
          <w:p w:rsidR="00000000" w:rsidDel="00000000" w:rsidP="00000000" w:rsidRDefault="00000000" w:rsidRPr="00000000" w14:paraId="0000005B">
            <w:pPr>
              <w:tabs>
                <w:tab w:val="left" w:pos="0"/>
              </w:tabs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(State the reason)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0"/>
              </w:tabs>
              <w:rPr>
                <w:rFonts w:ascii="Cambria" w:cs="Cambria" w:eastAsia="Cambria" w:hAnsi="Cambr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4"/>
                <w:szCs w:val="24"/>
                <w:rtl w:val="0"/>
              </w:rPr>
              <w:t xml:space="preserve">FOR ELECTED OFFICIALS</w:t>
            </w:r>
          </w:p>
        </w:tc>
      </w:tr>
      <w:tr>
        <w:trPr>
          <w:trHeight w:val="30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Sangguniang Panlungsod /Bayan Member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Punong Barangay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0"/>
              </w:tabs>
              <w:rPr>
                <w:rFonts w:ascii="Cambria" w:cs="Cambria" w:eastAsia="Cambria" w:hAnsi="Cambria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6"/>
                <w:szCs w:val="26"/>
                <w:rtl w:val="0"/>
              </w:rPr>
              <w:t xml:space="preserve">FOR OTHER MEMBERS CHOSEN BY THE LOCAL PEACE AND ORDER COUNCIL</w:t>
            </w:r>
          </w:p>
        </w:tc>
      </w:tr>
      <w:tr>
        <w:trPr>
          <w:trHeight w:val="16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Woman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Lawyer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College Graduate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Central Elementary School Principal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 Specify_______________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tabs>
          <w:tab w:val="left" w:pos="5760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3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8"/>
        <w:gridCol w:w="4143"/>
        <w:gridCol w:w="1263"/>
        <w:gridCol w:w="1344"/>
        <w:gridCol w:w="4442"/>
        <w:tblGridChange w:id="0">
          <w:tblGrid>
            <w:gridCol w:w="2178"/>
            <w:gridCol w:w="4143"/>
            <w:gridCol w:w="1263"/>
            <w:gridCol w:w="1344"/>
            <w:gridCol w:w="4442"/>
          </w:tblGrid>
        </w:tblGridChange>
      </w:tblGrid>
      <w:tr>
        <w:trPr>
          <w:trHeight w:val="437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II. COMPOSITION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 PLEB Members are appointed by: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Mayor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6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If others, please specify in the space provided.</w:t>
            </w:r>
          </w:p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E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FUNCTIONALITY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4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 MEETINGS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5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6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7">
            <w:pPr>
              <w:tabs>
                <w:tab w:val="left" w:pos="5760"/>
              </w:tabs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44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9">
            <w:pPr>
              <w:tabs>
                <w:tab w:val="left" w:pos="57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 Means of Verification (MOV) being produced: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tabs>
                <w:tab w:val="left" w:pos="57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Notice of Meeting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Attendance Sheet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Minutes of the Meeting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Photo Documentation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576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If others, please specify in the provided space:</w:t>
            </w:r>
          </w:p>
          <w:p w:rsidR="00000000" w:rsidDel="00000000" w:rsidP="00000000" w:rsidRDefault="00000000" w:rsidRPr="00000000" w14:paraId="000000D8">
            <w:pPr>
              <w:tabs>
                <w:tab w:val="left" w:pos="5760"/>
              </w:tabs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5760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tabs>
                <w:tab w:val="left" w:pos="57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DD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FUNCTIONALITY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E7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 MEETINGS</w:t>
            </w:r>
          </w:p>
        </w:tc>
      </w:tr>
      <w:tr>
        <w:trPr>
          <w:trHeight w:val="7991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C">
            <w:pPr>
              <w:tabs>
                <w:tab w:val="left" w:pos="57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691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75"/>
              <w:gridCol w:w="4902"/>
              <w:gridCol w:w="4597"/>
              <w:gridCol w:w="17"/>
              <w:tblGridChange w:id="0">
                <w:tblGrid>
                  <w:gridCol w:w="1175"/>
                  <w:gridCol w:w="4902"/>
                  <w:gridCol w:w="4597"/>
                  <w:gridCol w:w="17"/>
                </w:tblGrid>
              </w:tblGridChange>
            </w:tblGrid>
            <w:tr>
              <w:trPr>
                <w:trHeight w:val="507" w:hRule="atLeast"/>
              </w:trPr>
              <w:tc>
                <w:tcPr>
                  <w:vMerge w:val="restart"/>
                  <w:shd w:fill="c6d9f1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MONTH</w:t>
                  </w:r>
                </w:p>
              </w:tc>
              <w:tc>
                <w:tcPr>
                  <w:gridSpan w:val="2"/>
                  <w:shd w:fill="c6d9f1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Number of meetings/ session conducted in a month</w:t>
                  </w:r>
                </w:p>
              </w:tc>
            </w:tr>
            <w:tr>
              <w:trPr>
                <w:trHeight w:val="882" w:hRule="atLeast"/>
              </w:trPr>
              <w:tc>
                <w:tcPr>
                  <w:vMerge w:val="continue"/>
                  <w:shd w:fill="c6d9f1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6d9f1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CY 2018</w:t>
                  </w:r>
                </w:p>
              </w:tc>
              <w:tc>
                <w:tcPr>
                  <w:shd w:fill="c6d9f1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CY 2019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F3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JAN.</w:t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F6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FEB.</w:t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MAR.</w:t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APR.</w:t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MAY</w:t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JUN.</w:t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JUL.</w:t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AUG.</w:t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SEPT.</w:t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OCT.</w:t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/>
                <w:p w:rsidR="00000000" w:rsidDel="00000000" w:rsidP="00000000" w:rsidRDefault="00000000" w:rsidRPr="00000000" w14:paraId="00000115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NOV.</w:t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/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DEC.</w:t>
                  </w:r>
                </w:p>
              </w:tc>
              <w:tc>
                <w:tcPr/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D">
            <w:pPr>
              <w:tabs>
                <w:tab w:val="left" w:pos="57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3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8"/>
        <w:gridCol w:w="11196"/>
        <w:tblGridChange w:id="0">
          <w:tblGrid>
            <w:gridCol w:w="2178"/>
            <w:gridCol w:w="11196"/>
          </w:tblGrid>
        </w:tblGridChange>
      </w:tblGrid>
      <w:tr>
        <w:trPr>
          <w:trHeight w:val="61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22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FUNCTIONALITY</w:t>
            </w:r>
          </w:p>
          <w:p w:rsidR="00000000" w:rsidDel="00000000" w:rsidP="00000000" w:rsidRDefault="00000000" w:rsidRPr="00000000" w14:paraId="0000012C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2D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B. RECORDS MANAGEMENT</w:t>
            </w:r>
          </w:p>
        </w:tc>
      </w:tr>
      <w:tr>
        <w:trPr>
          <w:trHeight w:val="7686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92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66"/>
              <w:gridCol w:w="2834"/>
              <w:gridCol w:w="2427"/>
              <w:tblGridChange w:id="0">
                <w:tblGrid>
                  <w:gridCol w:w="5666"/>
                  <w:gridCol w:w="2834"/>
                  <w:gridCol w:w="2427"/>
                </w:tblGrid>
              </w:tblGridChange>
            </w:tblGrid>
            <w:tr>
              <w:trPr>
                <w:trHeight w:val="412" w:hRule="atLeast"/>
              </w:trPr>
              <w:tc>
                <w:tcPr/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Filing and recording system are done through:</w:t>
                  </w:r>
                </w:p>
              </w:tc>
              <w:tc>
                <w:tcPr/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</w:tr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Manual Recording</w:t>
                  </w:r>
                </w:p>
              </w:tc>
              <w:tc>
                <w:tcPr/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Computerized</w:t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592.000000000004" w:type="dxa"/>
              <w:jc w:val="left"/>
              <w:tblInd w:w="33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32"/>
              <w:gridCol w:w="807"/>
              <w:gridCol w:w="767"/>
              <w:gridCol w:w="3386"/>
              <w:tblGridChange w:id="0">
                <w:tblGrid>
                  <w:gridCol w:w="5632"/>
                  <w:gridCol w:w="807"/>
                  <w:gridCol w:w="767"/>
                  <w:gridCol w:w="3386"/>
                </w:tblGrid>
              </w:tblGridChange>
            </w:tblGrid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981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If manual recording: 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REMARKS</w:t>
                  </w:r>
                </w:p>
              </w:tc>
            </w:tr>
            <w:tr>
              <w:trPr>
                <w:trHeight w:val="573" w:hRule="atLeast"/>
              </w:trPr>
              <w:tc>
                <w:tcPr/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Has a logbook solely dedicated to complaint brought and filed before PLEB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3" w:hRule="atLeast"/>
              </w:trPr>
              <w:tc>
                <w:tcPr/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The complaint, as recorded in the logbook, contained the following information: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13" w:hRule="atLeast"/>
              </w:trPr>
              <w:tc>
                <w:tcPr/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1062" w:right="0" w:hanging="702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Full name, address and contact information of the complainant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3" w:hRule="atLeast"/>
              </w:trPr>
              <w:tc>
                <w:tcPr/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1062" w:right="0" w:hanging="702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Full name, rank and station or assignment of the respondents: and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46" w:hRule="atLeast"/>
              </w:trPr>
              <w:tc>
                <w:tcPr/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1062" w:right="0" w:hanging="702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narration of the material facts (the place, date and time of commission of the offense)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3" w:hRule="atLeast"/>
              </w:trPr>
              <w:tc>
                <w:tcPr/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Logbook is kept and properly maintained in a steel or any secured cabinet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46" w:hRule="atLeast"/>
              </w:trPr>
              <w:tc>
                <w:tcPr/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narration of the material facts (the place, date and time of commission of the offense)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3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8"/>
        <w:gridCol w:w="11198"/>
        <w:tblGridChange w:id="0">
          <w:tblGrid>
            <w:gridCol w:w="2178"/>
            <w:gridCol w:w="11198"/>
          </w:tblGrid>
        </w:tblGridChange>
      </w:tblGrid>
      <w:tr>
        <w:trPr>
          <w:trHeight w:val="61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60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FUNCTIONALITY</w:t>
            </w:r>
          </w:p>
          <w:p w:rsidR="00000000" w:rsidDel="00000000" w:rsidP="00000000" w:rsidRDefault="00000000" w:rsidRPr="00000000" w14:paraId="0000016A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6B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B. RECORDS MANAGEMENT</w:t>
            </w:r>
          </w:p>
        </w:tc>
      </w:tr>
      <w:tr>
        <w:trPr>
          <w:trHeight w:val="4776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592.000000000004" w:type="dxa"/>
              <w:jc w:val="left"/>
              <w:tblInd w:w="33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32"/>
              <w:gridCol w:w="807"/>
              <w:gridCol w:w="767"/>
              <w:gridCol w:w="3386"/>
              <w:tblGridChange w:id="0">
                <w:tblGrid>
                  <w:gridCol w:w="5632"/>
                  <w:gridCol w:w="807"/>
                  <w:gridCol w:w="767"/>
                  <w:gridCol w:w="3386"/>
                </w:tblGrid>
              </w:tblGridChange>
            </w:tblGrid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981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If computerized: </w:t>
                  </w:r>
                </w:p>
              </w:tc>
              <w:tc>
                <w:tcPr/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/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REMARKS</w:t>
                  </w:r>
                </w:p>
              </w:tc>
            </w:tr>
            <w:tr>
              <w:trPr>
                <w:trHeight w:val="573" w:hRule="atLeast"/>
              </w:trPr>
              <w:tc>
                <w:tcPr/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Maintains softcopy of encoded complaints/cases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3" w:hRule="atLeast"/>
              </w:trPr>
              <w:tc>
                <w:tcPr/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Has a database and/or software solely dedicated to PLEB related-complaints or cases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92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66"/>
              <w:gridCol w:w="2834"/>
              <w:gridCol w:w="2427"/>
              <w:tblGridChange w:id="0">
                <w:tblGrid>
                  <w:gridCol w:w="5666"/>
                  <w:gridCol w:w="2834"/>
                  <w:gridCol w:w="2427"/>
                </w:tblGrid>
              </w:tblGridChange>
            </w:tblGrid>
            <w:tr>
              <w:trPr>
                <w:trHeight w:val="412" w:hRule="atLeast"/>
              </w:trPr>
              <w:tc>
                <w:tcPr/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</w:tr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7F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Issues Police Clearance to PNP Officials</w:t>
                  </w:r>
                </w:p>
              </w:tc>
              <w:tc>
                <w:tcPr/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If yes, has a separate logbook for the issuance of clearance</w:t>
                  </w:r>
                </w:p>
              </w:tc>
              <w:tc>
                <w:tcPr/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BUDGET ALLOCATION</w:t>
            </w:r>
          </w:p>
        </w:tc>
      </w:tr>
      <w:tr>
        <w:trPr>
          <w:trHeight w:val="269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9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013"/>
              <w:gridCol w:w="720"/>
              <w:gridCol w:w="720"/>
              <w:gridCol w:w="3510"/>
              <w:tblGridChange w:id="0">
                <w:tblGrid>
                  <w:gridCol w:w="6013"/>
                  <w:gridCol w:w="720"/>
                  <w:gridCol w:w="720"/>
                  <w:gridCol w:w="3510"/>
                </w:tblGrid>
              </w:tblGridChange>
            </w:tblGrid>
            <w:tr>
              <w:trPr>
                <w:trHeight w:val="412" w:hRule="atLeast"/>
              </w:trPr>
              <w:tc>
                <w:tcPr/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/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REMARKS</w:t>
                  </w:r>
                </w:p>
              </w:tc>
            </w:tr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91">
                  <w:pPr>
                    <w:tabs>
                      <w:tab w:val="left" w:pos="11070"/>
                    </w:tabs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PLEB Budget included in the LGU Annual Budget</w:t>
                  </w:r>
                </w:p>
              </w:tc>
              <w:tc>
                <w:tcPr/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/>
                <w:p w:rsidR="00000000" w:rsidDel="00000000" w:rsidP="00000000" w:rsidRDefault="00000000" w:rsidRPr="00000000" w14:paraId="00000195">
                  <w:pPr>
                    <w:tabs>
                      <w:tab w:val="left" w:pos="11070"/>
                    </w:tabs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  </w:t>
                  </w:r>
                </w:p>
                <w:p w:rsidR="00000000" w:rsidDel="00000000" w:rsidP="00000000" w:rsidRDefault="00000000" w:rsidRPr="00000000" w14:paraId="00000196">
                  <w:pPr>
                    <w:tabs>
                      <w:tab w:val="left" w:pos="11070"/>
                    </w:tabs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If yes, please indicate the amount appropriated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107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PHP_____________________________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42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6"/>
        <w:gridCol w:w="35"/>
        <w:gridCol w:w="11311"/>
        <w:gridCol w:w="36"/>
        <w:tblGridChange w:id="0">
          <w:tblGrid>
            <w:gridCol w:w="2046"/>
            <w:gridCol w:w="35"/>
            <w:gridCol w:w="11311"/>
            <w:gridCol w:w="36"/>
          </w:tblGrid>
        </w:tblGridChange>
      </w:tblGrid>
      <w:tr>
        <w:trPr>
          <w:trHeight w:val="65" w:hRule="atLeast"/>
        </w:trPr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1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FUNCTIONALITY</w:t>
            </w:r>
          </w:p>
          <w:p w:rsidR="00000000" w:rsidDel="00000000" w:rsidP="00000000" w:rsidRDefault="00000000" w:rsidRPr="00000000" w14:paraId="000001A9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1AB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D. AREA, FACILITY, EQUIPMENT AND OTHER NON-FINANCIAL ASSITANCE FOR PLEB ACTIVITIES</w:t>
            </w:r>
          </w:p>
        </w:tc>
      </w:tr>
      <w:tr>
        <w:trPr>
          <w:trHeight w:val="9031" w:hRule="atLeast"/>
        </w:trP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771.000000000002" w:type="dxa"/>
              <w:jc w:val="left"/>
              <w:tblInd w:w="34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727"/>
              <w:gridCol w:w="821"/>
              <w:gridCol w:w="780"/>
              <w:gridCol w:w="3443"/>
              <w:tblGridChange w:id="0">
                <w:tblGrid>
                  <w:gridCol w:w="5727"/>
                  <w:gridCol w:w="821"/>
                  <w:gridCol w:w="780"/>
                  <w:gridCol w:w="3443"/>
                </w:tblGrid>
              </w:tblGridChange>
            </w:tblGrid>
            <w:tr>
              <w:trPr>
                <w:trHeight w:val="470" w:hRule="atLeast"/>
              </w:trPr>
              <w:tc>
                <w:tcPr/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981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/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REMARKS</w:t>
                  </w:r>
                </w:p>
              </w:tc>
            </w:tr>
            <w:tr>
              <w:trPr>
                <w:trHeight w:val="619" w:hRule="atLeast"/>
              </w:trPr>
              <w:tc>
                <w:tcPr/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PLEB has an office solely dedicated to accommodate PLEB-related activities</w:t>
                  </w:r>
                </w:p>
              </w:tc>
              <w:tc>
                <w:tcPr/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22" w:hRule="atLeast"/>
              </w:trPr>
              <w:tc>
                <w:tcPr/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both"/>
                    <w:rPr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Funding for the PLEB Office provided by the LGUs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41" w:hRule="atLeast"/>
              </w:trPr>
              <w:tc>
                <w:tcPr/>
                <w:p w:rsidR="00000000" w:rsidDel="00000000" w:rsidP="00000000" w:rsidRDefault="00000000" w:rsidRPr="00000000" w14:paraId="000001BD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16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If yes, please indicate the amount </w:t>
                  </w:r>
                </w:p>
                <w:p w:rsidR="00000000" w:rsidDel="00000000" w:rsidP="00000000" w:rsidRDefault="00000000" w:rsidRPr="00000000" w14:paraId="000001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884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F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1416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if no, proceed to the next question           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1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PHP 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1069.0" w:type="dxa"/>
              <w:jc w:val="left"/>
              <w:tblInd w:w="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44"/>
              <w:gridCol w:w="939"/>
              <w:gridCol w:w="960"/>
              <w:gridCol w:w="5526"/>
              <w:tblGridChange w:id="0">
                <w:tblGrid>
                  <w:gridCol w:w="3644"/>
                  <w:gridCol w:w="939"/>
                  <w:gridCol w:w="960"/>
                  <w:gridCol w:w="5526"/>
                </w:tblGrid>
              </w:tblGridChange>
            </w:tblGrid>
            <w:tr>
              <w:trPr>
                <w:trHeight w:val="982" w:hRule="atLeast"/>
              </w:trPr>
              <w:tc>
                <w:tcPr/>
                <w:p w:rsidR="00000000" w:rsidDel="00000000" w:rsidP="00000000" w:rsidRDefault="00000000" w:rsidRPr="00000000" w14:paraId="000001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 support of the operation, the following office equipment are readily available: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</w:p>
              </w:tc>
              <w:tc>
                <w:tcPr/>
                <w:p w:rsidR="00000000" w:rsidDel="00000000" w:rsidP="00000000" w:rsidRDefault="00000000" w:rsidRPr="00000000" w14:paraId="000001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/>
                <w:p w:rsidR="00000000" w:rsidDel="00000000" w:rsidP="00000000" w:rsidRDefault="00000000" w:rsidRPr="00000000" w14:paraId="000001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REMARKS</w:t>
                  </w:r>
                </w:p>
              </w:tc>
            </w:tr>
            <w:tr>
              <w:trPr>
                <w:trHeight w:val="491" w:hRule="atLeast"/>
              </w:trPr>
              <w:tc>
                <w:tcPr/>
                <w:p w:rsidR="00000000" w:rsidDel="00000000" w:rsidP="00000000" w:rsidRDefault="00000000" w:rsidRPr="00000000" w14:paraId="000001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Laptop</w:t>
                  </w:r>
                </w:p>
              </w:tc>
              <w:tc>
                <w:tcPr/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91" w:hRule="atLeast"/>
              </w:trPr>
              <w:tc>
                <w:tcPr/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Computers</w:t>
                  </w:r>
                </w:p>
              </w:tc>
              <w:tc>
                <w:tcPr/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91" w:hRule="atLeast"/>
              </w:trPr>
              <w:tc>
                <w:tcPr/>
                <w:p w:rsidR="00000000" w:rsidDel="00000000" w:rsidP="00000000" w:rsidRDefault="00000000" w:rsidRPr="00000000" w14:paraId="000001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560"/>
                    </w:tabs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Printers</w:t>
                  </w:r>
                </w:p>
              </w:tc>
              <w:tc>
                <w:tcPr/>
                <w:p w:rsidR="00000000" w:rsidDel="00000000" w:rsidP="00000000" w:rsidRDefault="00000000" w:rsidRPr="00000000" w14:paraId="000001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7" w:hRule="atLeast"/>
              </w:trPr>
              <w:tc>
                <w:tcPr/>
                <w:p w:rsidR="00000000" w:rsidDel="00000000" w:rsidP="00000000" w:rsidRDefault="00000000" w:rsidRPr="00000000" w14:paraId="000001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LCD</w:t>
                  </w:r>
                </w:p>
              </w:tc>
              <w:tc>
                <w:tcPr/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91" w:hRule="atLeast"/>
              </w:trPr>
              <w:tc>
                <w:tcPr/>
                <w:p w:rsidR="00000000" w:rsidDel="00000000" w:rsidP="00000000" w:rsidRDefault="00000000" w:rsidRPr="00000000" w14:paraId="000001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Office Supplies and Materials</w:t>
                  </w:r>
                </w:p>
              </w:tc>
              <w:tc>
                <w:tcPr/>
                <w:p w:rsidR="00000000" w:rsidDel="00000000" w:rsidP="00000000" w:rsidRDefault="00000000" w:rsidRPr="00000000" w14:paraId="000001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76" w:hRule="atLeast"/>
              </w:trPr>
              <w:tc>
                <w:tcPr/>
                <w:p w:rsidR="00000000" w:rsidDel="00000000" w:rsidP="00000000" w:rsidRDefault="00000000" w:rsidRPr="00000000" w14:paraId="000001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Others (specify) 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1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</w:t>
                  </w:r>
                </w:p>
                <w:p w:rsidR="00000000" w:rsidDel="00000000" w:rsidP="00000000" w:rsidRDefault="00000000" w:rsidRPr="00000000" w14:paraId="000001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1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</w:p>
                <w:p w:rsidR="00000000" w:rsidDel="00000000" w:rsidP="00000000" w:rsidRDefault="00000000" w:rsidRPr="00000000" w14:paraId="000001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ED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tabs>
                <w:tab w:val="left" w:pos="711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FUNCTIONALITY</w:t>
            </w:r>
          </w:p>
          <w:p w:rsidR="00000000" w:rsidDel="00000000" w:rsidP="00000000" w:rsidRDefault="00000000" w:rsidRPr="00000000" w14:paraId="000001F7">
            <w:pPr>
              <w:tabs>
                <w:tab w:val="left" w:pos="711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1F8">
            <w:pPr>
              <w:tabs>
                <w:tab w:val="left" w:pos="576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E. STAFF COMPLEMENT</w:t>
            </w:r>
          </w:p>
        </w:tc>
      </w:tr>
      <w:tr>
        <w:trPr>
          <w:trHeight w:val="7021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8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74"/>
              <w:gridCol w:w="628"/>
              <w:gridCol w:w="628"/>
              <w:gridCol w:w="3954"/>
              <w:gridCol w:w="2620"/>
              <w:tblGridChange w:id="0">
                <w:tblGrid>
                  <w:gridCol w:w="2974"/>
                  <w:gridCol w:w="628"/>
                  <w:gridCol w:w="628"/>
                  <w:gridCol w:w="3954"/>
                  <w:gridCol w:w="2620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NO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both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If Yes, please put check mark on the status of employment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REMARKS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201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The PLEB has a Secretary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02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03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4">
                  <w:pPr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Permanent/ Coterminous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5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7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2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9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Job Order/ Contract of Services</w:t>
                  </w:r>
                </w:p>
              </w:tc>
              <w:tc>
                <w:tcPr/>
                <w:p w:rsidR="00000000" w:rsidDel="00000000" w:rsidP="00000000" w:rsidRDefault="00000000" w:rsidRPr="00000000" w14:paraId="0000020A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7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2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0E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Designated</w:t>
                  </w:r>
                </w:p>
              </w:tc>
              <w:tc>
                <w:tcPr/>
                <w:p w:rsidR="00000000" w:rsidDel="00000000" w:rsidP="00000000" w:rsidRDefault="00000000" w:rsidRPr="00000000" w14:paraId="0000020F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4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2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3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Others  (Specify) ___________________</w:t>
                  </w:r>
                </w:p>
              </w:tc>
              <w:tc>
                <w:tcPr/>
                <w:p w:rsidR="00000000" w:rsidDel="00000000" w:rsidP="00000000" w:rsidRDefault="00000000" w:rsidRPr="00000000" w14:paraId="00000214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215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The PLEB has a staff complement aside from the Secretary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16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17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8">
                  <w:pPr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Permanent/ Coterminous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9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7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2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D">
                  <w:pPr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Job Order/ Contract of Services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E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7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2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22">
                  <w:pPr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Designated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3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8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2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27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_____ Others  (Specify) ___________________</w:t>
                  </w:r>
                </w:p>
              </w:tc>
              <w:tc>
                <w:tcPr/>
                <w:p w:rsidR="00000000" w:rsidDel="00000000" w:rsidP="00000000" w:rsidRDefault="00000000" w:rsidRPr="00000000" w14:paraId="00000228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160" w:before="0" w:line="259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3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2700"/>
        <w:gridCol w:w="990"/>
        <w:gridCol w:w="900"/>
        <w:gridCol w:w="3150"/>
        <w:gridCol w:w="3600"/>
        <w:tblGridChange w:id="0">
          <w:tblGrid>
            <w:gridCol w:w="1998"/>
            <w:gridCol w:w="2700"/>
            <w:gridCol w:w="990"/>
            <w:gridCol w:w="900"/>
            <w:gridCol w:w="3150"/>
            <w:gridCol w:w="3600"/>
          </w:tblGrid>
        </w:tblGridChange>
      </w:tblGrid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IV. BENEFITS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33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 PLEB Members are provided by the LGU with: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  <w:shd w:fill="c6d9f1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32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Diem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Insurance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 (Specify) _____________________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(Note: The section below is applicable to 5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– 6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Class municipalities only)</w:t>
            </w:r>
          </w:p>
        </w:tc>
      </w:tr>
      <w:tr>
        <w:trPr>
          <w:trHeight w:val="26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5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 PLEB Members are provided by the DILG with: 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If YES, please indicate the amount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If eligible but was not able to receive the benefits, state the reason/s</w:t>
            </w:r>
          </w:p>
        </w:tc>
      </w:tr>
      <w:tr>
        <w:trPr>
          <w:trHeight w:val="251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Diem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Dedicated PLEB Office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160" w:before="0" w:line="259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3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2700"/>
        <w:gridCol w:w="720"/>
        <w:gridCol w:w="630"/>
        <w:gridCol w:w="630"/>
        <w:gridCol w:w="720"/>
        <w:gridCol w:w="810"/>
        <w:gridCol w:w="810"/>
        <w:gridCol w:w="810"/>
        <w:gridCol w:w="720"/>
        <w:gridCol w:w="720"/>
        <w:gridCol w:w="720"/>
        <w:gridCol w:w="1350"/>
        <w:tblGridChange w:id="0">
          <w:tblGrid>
            <w:gridCol w:w="1998"/>
            <w:gridCol w:w="2700"/>
            <w:gridCol w:w="720"/>
            <w:gridCol w:w="630"/>
            <w:gridCol w:w="630"/>
            <w:gridCol w:w="720"/>
            <w:gridCol w:w="810"/>
            <w:gridCol w:w="810"/>
            <w:gridCol w:w="810"/>
            <w:gridCol w:w="720"/>
            <w:gridCol w:w="720"/>
            <w:gridCol w:w="720"/>
            <w:gridCol w:w="1350"/>
          </w:tblGrid>
        </w:tblGridChange>
      </w:tblGrid>
      <w:tr>
        <w:trPr>
          <w:trHeight w:val="265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V. COMPLAINTS</w:t>
            </w:r>
          </w:p>
        </w:tc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26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 Number of complaints filed before PLEB</w:t>
            </w:r>
          </w:p>
        </w:tc>
        <w:tc>
          <w:tcPr>
            <w:gridSpan w:val="4"/>
            <w:shd w:fill="c6d9f1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CY 2017</w:t>
            </w:r>
          </w:p>
        </w:tc>
        <w:tc>
          <w:tcPr>
            <w:gridSpan w:val="4"/>
            <w:shd w:fill="c6d9f1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CY 2018 </w:t>
            </w:r>
          </w:p>
        </w:tc>
        <w:tc>
          <w:tcPr>
            <w:gridSpan w:val="2"/>
            <w:shd w:fill="c6d9f1" w:val="clear"/>
            <w:vAlign w:val="center"/>
          </w:tcPr>
          <w:p w:rsidR="00000000" w:rsidDel="00000000" w:rsidP="00000000" w:rsidRDefault="00000000" w:rsidRPr="00000000" w14:paraId="00000273">
            <w:pPr>
              <w:ind w:right="-18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CY 2019</w:t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275">
            <w:pPr>
              <w:ind w:right="-18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29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80">
            <w:pPr>
              <w:ind w:right="-18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2Q</w:t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complaints filed without PLEB Jurisdiction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complaints filed with PLEB Jurisdiction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3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2700"/>
        <w:gridCol w:w="720"/>
        <w:gridCol w:w="630"/>
        <w:gridCol w:w="630"/>
        <w:gridCol w:w="630"/>
        <w:gridCol w:w="900"/>
        <w:gridCol w:w="810"/>
        <w:gridCol w:w="810"/>
        <w:gridCol w:w="720"/>
        <w:gridCol w:w="745"/>
        <w:gridCol w:w="720"/>
        <w:gridCol w:w="1325"/>
        <w:tblGridChange w:id="0">
          <w:tblGrid>
            <w:gridCol w:w="1998"/>
            <w:gridCol w:w="2700"/>
            <w:gridCol w:w="720"/>
            <w:gridCol w:w="630"/>
            <w:gridCol w:w="630"/>
            <w:gridCol w:w="630"/>
            <w:gridCol w:w="900"/>
            <w:gridCol w:w="810"/>
            <w:gridCol w:w="810"/>
            <w:gridCol w:w="720"/>
            <w:gridCol w:w="745"/>
            <w:gridCol w:w="720"/>
            <w:gridCol w:w="1325"/>
          </w:tblGrid>
        </w:tblGridChange>
      </w:tblGrid>
      <w:tr>
        <w:trPr>
          <w:trHeight w:val="264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VI. CASES</w:t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PENDING</w:t>
            </w:r>
          </w:p>
        </w:tc>
        <w:tc>
          <w:tcPr>
            <w:gridSpan w:val="4"/>
            <w:shd w:fill="c6d9f1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CY 2017</w:t>
            </w:r>
          </w:p>
        </w:tc>
        <w:tc>
          <w:tcPr>
            <w:gridSpan w:val="4"/>
            <w:shd w:fill="c6d9f1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CY 2018 </w:t>
            </w:r>
          </w:p>
        </w:tc>
        <w:tc>
          <w:tcPr>
            <w:gridSpan w:val="2"/>
            <w:shd w:fill="c6d9f1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CY 2019</w:t>
            </w:r>
          </w:p>
        </w:tc>
        <w:tc>
          <w:tcPr>
            <w:vMerge w:val="restart"/>
            <w:shd w:fill="c6d9f1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267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1Q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2Q</w:t>
            </w:r>
          </w:p>
        </w:tc>
        <w:tc>
          <w:tcPr>
            <w:vMerge w:val="continue"/>
            <w:shd w:fill="c6d9f1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1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Cambria" w:cs="Cambria" w:eastAsia="Cambria" w:hAnsi="Cambri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Number of cases pending for resolution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DISMISSED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D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cases dismissed through merits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cases dismissed through technicalities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2F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RESOLVED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2F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30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30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30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30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cases resolved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3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7"/>
        <w:gridCol w:w="5146"/>
        <w:gridCol w:w="2717"/>
        <w:gridCol w:w="3478"/>
        <w:tblGridChange w:id="0">
          <w:tblGrid>
            <w:gridCol w:w="1997"/>
            <w:gridCol w:w="5146"/>
            <w:gridCol w:w="2717"/>
            <w:gridCol w:w="3478"/>
          </w:tblGrid>
        </w:tblGridChange>
      </w:tblGrid>
      <w:tr>
        <w:trPr>
          <w:trHeight w:val="131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31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VI. CASES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17">
            <w:pPr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Number of Cases Filed According to Offense: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1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 Number: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38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Misconduct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Dishonesty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Conduct Unbecoming of a Police Officer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Incompetence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Disloyalty to the Government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Neglect of Duty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Irregularity to the Performance of Duty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Oppresion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33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VI. CASES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Number of Respondents According to Rank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 Number: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38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Patrolman/Patrolwoman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Corporal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Staff Sergeant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Master Sergeant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Senior Master Sergeant</w:t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Chief Master Sergeant</w:t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Lieutenant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Captain</w:t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Major</w:t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Liuetenant Colonel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Colonel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Brigadier General</w:t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Major General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Police Lieutenant General</w:t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59" w:lineRule="auto"/>
        <w:ind w:left="108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AND EDUCATION CAMPAIGN</w:t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160" w:before="0" w:line="259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3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0"/>
        <w:gridCol w:w="4196"/>
        <w:gridCol w:w="1004"/>
        <w:gridCol w:w="985"/>
        <w:gridCol w:w="4833"/>
        <w:tblGridChange w:id="0">
          <w:tblGrid>
            <w:gridCol w:w="2320"/>
            <w:gridCol w:w="4196"/>
            <w:gridCol w:w="1004"/>
            <w:gridCol w:w="985"/>
            <w:gridCol w:w="4833"/>
          </w:tblGrid>
        </w:tblGridChange>
      </w:tblGrid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BEST PRACTICES (Information Drive, Incentives, Resource Generation, etc.)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38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As part of the information drive, the PLEB has conducted several information drive campaign through: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Reproduction and distribution of IEC Materials, e.g., flyers, brochures, etc.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Installation of Tarpaulin</w:t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Installation of Information Board</w:t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6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Creation of Social Media Accounts</w:t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of seminars/activities*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yes, please indicate the title, date, and venue in the corresponding table below:</w:t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34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8"/>
        <w:gridCol w:w="2455"/>
        <w:gridCol w:w="5900"/>
        <w:tblGridChange w:id="0">
          <w:tblGrid>
            <w:gridCol w:w="4988"/>
            <w:gridCol w:w="2455"/>
            <w:gridCol w:w="5900"/>
          </w:tblGrid>
        </w:tblGridChange>
      </w:tblGrid>
      <w:tr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(ACTIVITY)</w:t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VENUE</w:t>
            </w:r>
          </w:p>
        </w:tc>
      </w:tr>
      <w:tr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A. CHALLENGES IN THE OPERATIONS/FUNCTIONALITY OF THE PLEB</w:t>
      </w:r>
    </w:p>
    <w:p w:rsidR="00000000" w:rsidDel="00000000" w:rsidP="00000000" w:rsidRDefault="00000000" w:rsidRPr="00000000" w14:paraId="000003B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B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B. BRIEF SUMMARY OF BEST PRACTICES PROVIDED BY THE PLEB, IF ANY</w:t>
      </w:r>
    </w:p>
    <w:p w:rsidR="00000000" w:rsidDel="00000000" w:rsidP="00000000" w:rsidRDefault="00000000" w:rsidRPr="00000000" w14:paraId="000003BA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tabs>
          <w:tab w:val="left" w:pos="5760"/>
        </w:tabs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C. COMMENTS, SUGGESTIONS AND RECOMMENDATIONS TO FURTHER STRENGTHEN PLEB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59" w:lineRule="auto"/>
        <w:ind w:left="108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 CONNECTION</w:t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160" w:before="0" w:line="259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2"/>
        <w:gridCol w:w="1012"/>
        <w:gridCol w:w="993"/>
        <w:gridCol w:w="6881"/>
        <w:tblGridChange w:id="0">
          <w:tblGrid>
            <w:gridCol w:w="4092"/>
            <w:gridCol w:w="1012"/>
            <w:gridCol w:w="993"/>
            <w:gridCol w:w="6881"/>
          </w:tblGrid>
        </w:tblGridChange>
      </w:tblGrid>
      <w:tr>
        <w:tc>
          <w:tcPr>
            <w:shd w:fill="c6d9f1" w:val="clear"/>
          </w:tcPr>
          <w:p w:rsidR="00000000" w:rsidDel="00000000" w:rsidP="00000000" w:rsidRDefault="00000000" w:rsidRPr="00000000" w14:paraId="000003C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Internet Connection in your LGU?</w:t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9">
      <w:pPr>
        <w:tabs>
          <w:tab w:val="left" w:pos="57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tabs>
          <w:tab w:val="left" w:pos="57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tabs>
          <w:tab w:val="left" w:pos="57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tabs>
          <w:tab w:val="left" w:pos="57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tabs>
          <w:tab w:val="left" w:pos="57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‘</w:t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160" w:before="0" w:line="259" w:lineRule="auto"/>
        <w:ind w:left="108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PLEB ONLINE DATABASE SYSTEM (PODS)</w:t>
      </w:r>
    </w:p>
    <w:tbl>
      <w:tblPr>
        <w:tblStyle w:val="Table24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2"/>
        <w:gridCol w:w="1012"/>
        <w:gridCol w:w="993"/>
        <w:gridCol w:w="6881"/>
        <w:tblGridChange w:id="0">
          <w:tblGrid>
            <w:gridCol w:w="4092"/>
            <w:gridCol w:w="1012"/>
            <w:gridCol w:w="993"/>
            <w:gridCol w:w="6881"/>
          </w:tblGrid>
        </w:tblGridChange>
      </w:tblGrid>
      <w:tr>
        <w:tc>
          <w:tcPr>
            <w:shd w:fill="c6d9f1" w:val="clear"/>
          </w:tcPr>
          <w:p w:rsidR="00000000" w:rsidDel="00000000" w:rsidP="00000000" w:rsidRDefault="00000000" w:rsidRPr="00000000" w14:paraId="000003C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you attended the PODS Rollout Training?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YES, when? ____________________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you secured your PODS Acccount from the Regional Office?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YES, please state the name of the Encoder __________________________________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tabs>
          <w:tab w:val="left" w:pos="57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160" w:before="0" w:line="259" w:lineRule="auto"/>
        <w:ind w:left="108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ACCOUNT</w:t>
      </w:r>
    </w:p>
    <w:tbl>
      <w:tblPr>
        <w:tblStyle w:val="Table25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2"/>
        <w:gridCol w:w="1012"/>
        <w:gridCol w:w="993"/>
        <w:gridCol w:w="6881"/>
        <w:tblGridChange w:id="0">
          <w:tblGrid>
            <w:gridCol w:w="4092"/>
            <w:gridCol w:w="1012"/>
            <w:gridCol w:w="993"/>
            <w:gridCol w:w="6881"/>
          </w:tblGrid>
        </w:tblGridChange>
      </w:tblGrid>
      <w:tr>
        <w:tc>
          <w:tcPr>
            <w:shd w:fill="c6d9f1" w:val="clear"/>
          </w:tcPr>
          <w:p w:rsidR="00000000" w:rsidDel="00000000" w:rsidP="00000000" w:rsidRDefault="00000000" w:rsidRPr="00000000" w14:paraId="000003E3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Do you have PLEB Social Media Account?</w:t>
            </w:r>
          </w:p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If yes, what social media platform do you use?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Facebook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Twitter </w:t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" w:hRule="atLeast"/>
        </w:trPr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 (please specify in the provided space)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Do you consider Social Media Account in taking cognizance of the case?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How do you validate the complaint sent to your Social Media Account? Please specify.</w:t>
            </w:r>
          </w:p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XI. ANY SUGGESTIONS, COMMENTS AND/OR RECOMMENDATIONS THAT WILL IMPROVE AND MAKE PODS MORE USEFUL TO YOUR TASK AS PLEB</w:t>
      </w:r>
    </w:p>
    <w:p w:rsidR="00000000" w:rsidDel="00000000" w:rsidP="00000000" w:rsidRDefault="00000000" w:rsidRPr="00000000" w14:paraId="00000419">
      <w:pPr>
        <w:tabs>
          <w:tab w:val="left" w:pos="5760"/>
        </w:tabs>
        <w:ind w:left="36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1A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2816.0" w:type="dxa"/>
        <w:jc w:val="left"/>
        <w:tblInd w:w="35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16"/>
        <w:tblGridChange w:id="0">
          <w:tblGrid>
            <w:gridCol w:w="12816"/>
          </w:tblGrid>
        </w:tblGridChange>
      </w:tblGrid>
      <w:tr>
        <w:tc>
          <w:tcPr>
            <w:shd w:fill="548dd4" w:val="clear"/>
          </w:tcPr>
          <w:p w:rsidR="00000000" w:rsidDel="00000000" w:rsidP="00000000" w:rsidRDefault="00000000" w:rsidRPr="00000000" w14:paraId="00000427">
            <w:pPr>
              <w:tabs>
                <w:tab w:val="left" w:pos="576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44"/>
                <w:szCs w:val="44"/>
                <w:rtl w:val="0"/>
              </w:rPr>
              <w:t xml:space="preserve">PLEB VALIDATION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8">
      <w:pPr>
        <w:tabs>
          <w:tab w:val="left" w:pos="5760"/>
        </w:tabs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29">
      <w:pPr>
        <w:tabs>
          <w:tab w:val="left" w:pos="5760"/>
        </w:tabs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All necessary information provided herein are all attested and validated by the following persons: (Please provide your full name and signature)</w:t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PLEB Chairperson</w:t>
        <w:tab/>
        <w:tab/>
        <w:tab/>
        <w:tab/>
        <w:tab/>
        <w:tab/>
        <w:t xml:space="preserve">PLEB Secretariat</w:t>
        <w:tab/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  <w:tab/>
        <w:tab/>
        <w:tab/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PLEB Member</w:t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PLEB  Member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  <w:tab/>
        <w:tab/>
        <w:tab/>
        <w:t xml:space="preserve">Date: _________________________________________</w:t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PLEB Member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  <w:tab/>
        <w:tab/>
        <w:tab/>
        <w:t xml:space="preserve">Validated by: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PLEB Member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(Name and Designation above Signature)</w:t>
      </w:r>
    </w:p>
    <w:sectPr>
      <w:footerReference r:id="rId7" w:type="default"/>
      <w:footerReference r:id="rId8" w:type="even"/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2">
    <w:pPr>
      <w:ind w:right="360"/>
      <w:jc w:val="right"/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-827404</wp:posOffset>
          </wp:positionH>
          <wp:positionV relativeFrom="paragraph">
            <wp:posOffset>118745</wp:posOffset>
          </wp:positionV>
          <wp:extent cx="827405" cy="827405"/>
          <wp:effectExtent b="0" l="0" r="0" t="0"/>
          <wp:wrapNone/>
          <wp:docPr descr="Macintosh HD:Users:jdeology:Documents:PLEB:LOGO:2.png" id="1" name="image1.png"/>
          <a:graphic>
            <a:graphicData uri="http://schemas.openxmlformats.org/drawingml/2006/picture">
              <pic:pic>
                <pic:nvPicPr>
                  <pic:cNvPr descr="Macintosh HD:Users:jdeology:Documents:PLEB:LOGO: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PLEB MONITORING AND EVALUATION TOOL </w:t>
    </w:r>
  </w:p>
  <w:p w:rsidR="00000000" w:rsidDel="00000000" w:rsidP="00000000" w:rsidRDefault="00000000" w:rsidRPr="00000000" w14:paraId="000004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People’s Law Enforcement Board</w:t>
    </w:r>
  </w:p>
  <w:p w:rsidR="00000000" w:rsidDel="00000000" w:rsidP="00000000" w:rsidRDefault="00000000" w:rsidRPr="00000000" w14:paraId="000004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 Management Office </w:t>
    </w:r>
  </w:p>
  <w:p w:rsidR="00000000" w:rsidDel="00000000" w:rsidP="00000000" w:rsidRDefault="00000000" w:rsidRPr="00000000" w14:paraId="000004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National Office Monitoring and Operations Center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8">
    <w:pPr>
      <w:tabs>
        <w:tab w:val="left" w:pos="819"/>
      </w:tabs>
      <w:ind w:right="36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1416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7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